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F8" w:rsidRPr="00770FF0" w:rsidRDefault="001967F8" w:rsidP="001967F8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1967F8" w:rsidRPr="00832AC9" w:rsidRDefault="001967F8" w:rsidP="001967F8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040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1967F8" w:rsidRPr="00B128AE" w:rsidRDefault="001967F8" w:rsidP="001967F8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746723">
        <w:rPr>
          <w:rFonts w:asciiTheme="minorHAnsi" w:hAnsiTheme="minorHAnsi" w:cs="Tahoma"/>
          <w:sz w:val="18"/>
          <w:szCs w:val="18"/>
        </w:rPr>
        <w:t>o registro de preços para possível aquisição de óleos e filtros para os veículos da Secretaria de Saúde</w:t>
      </w:r>
      <w:r w:rsidRPr="00B128AE"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 do lote disputado a empresa abaixo especificada: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993"/>
        <w:gridCol w:w="1134"/>
        <w:gridCol w:w="1842"/>
      </w:tblGrid>
      <w:tr w:rsidR="001967F8" w:rsidRPr="00832AC9" w:rsidTr="004B2B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F8" w:rsidRPr="00832AC9" w:rsidRDefault="001967F8" w:rsidP="004B2BD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F8" w:rsidRPr="00832AC9" w:rsidRDefault="001967F8" w:rsidP="004B2BD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F8" w:rsidRPr="00832AC9" w:rsidRDefault="001967F8" w:rsidP="004B2BD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F8" w:rsidRPr="00832AC9" w:rsidRDefault="001967F8" w:rsidP="004B2BD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F8" w:rsidRPr="00832AC9" w:rsidRDefault="001967F8" w:rsidP="004B2BD4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F8" w:rsidRPr="00832AC9" w:rsidRDefault="001967F8" w:rsidP="004B2BD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1967F8" w:rsidRPr="00CD1ACB" w:rsidTr="004B2B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F8" w:rsidRPr="00746723" w:rsidRDefault="001967F8" w:rsidP="004B2BD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46723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F8" w:rsidRPr="00746723" w:rsidRDefault="001967F8" w:rsidP="004B2BD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6723">
              <w:rPr>
                <w:rFonts w:asciiTheme="minorHAnsi" w:hAnsiTheme="minorHAnsi" w:cs="Tahoma"/>
                <w:sz w:val="18"/>
                <w:szCs w:val="18"/>
              </w:rPr>
              <w:t xml:space="preserve">ANTONIA CRISTINA COSTA 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F8" w:rsidRPr="00746723" w:rsidRDefault="001967F8" w:rsidP="004B2BD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6723">
              <w:rPr>
                <w:rFonts w:asciiTheme="minorHAnsi" w:hAnsiTheme="minorHAnsi" w:cs="Tahoma"/>
                <w:sz w:val="18"/>
                <w:szCs w:val="18"/>
              </w:rPr>
              <w:t>00.509.909/0001-70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F8" w:rsidRPr="00746723" w:rsidRDefault="001967F8" w:rsidP="004B2BD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6723">
              <w:rPr>
                <w:rFonts w:asciiTheme="minorHAnsi" w:hAnsiTheme="minorHAnsi" w:cs="Tahoma"/>
                <w:sz w:val="18"/>
                <w:szCs w:val="18"/>
              </w:rPr>
              <w:t>21.933,00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F8" w:rsidRPr="00746723" w:rsidRDefault="001967F8" w:rsidP="004B2BD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46723">
              <w:rPr>
                <w:rFonts w:asciiTheme="minorHAnsi" w:hAnsiTheme="minorHAnsi"/>
                <w:sz w:val="18"/>
                <w:szCs w:val="18"/>
              </w:rPr>
              <w:t>059/2016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F8" w:rsidRPr="00746723" w:rsidRDefault="001967F8" w:rsidP="004B2BD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46723">
              <w:rPr>
                <w:rFonts w:asciiTheme="minorHAnsi" w:hAnsiTheme="minorHAnsi"/>
                <w:sz w:val="18"/>
                <w:szCs w:val="18"/>
              </w:rPr>
              <w:t>19/04/16 a 31/12/16</w:t>
            </w:r>
          </w:p>
        </w:tc>
      </w:tr>
    </w:tbl>
    <w:p w:rsidR="001967F8" w:rsidRPr="00663F3B" w:rsidRDefault="001967F8" w:rsidP="001967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de </w:t>
      </w:r>
      <w:r>
        <w:rPr>
          <w:rFonts w:asciiTheme="minorHAnsi" w:hAnsiTheme="minorHAnsi"/>
          <w:sz w:val="18"/>
          <w:szCs w:val="18"/>
        </w:rPr>
        <w:t>24/02/16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1967F8" w:rsidRPr="00663F3B" w:rsidRDefault="001967F8" w:rsidP="001967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1967F8" w:rsidRPr="00663F3B" w:rsidRDefault="001967F8" w:rsidP="001967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31/03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31/03/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1967F8" w:rsidRPr="00663F3B" w:rsidRDefault="001967F8" w:rsidP="001967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19/04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19/04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1967F8" w:rsidRPr="00663F3B" w:rsidRDefault="001967F8" w:rsidP="001967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31/03/16 – TCE-PR: 31/03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01/04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1967F8" w:rsidRPr="00663F3B" w:rsidRDefault="001967F8" w:rsidP="001967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03/05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03/05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1967F8" w:rsidRPr="002C798F" w:rsidRDefault="001967F8" w:rsidP="001967F8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1967F8" w:rsidRPr="002C798F" w:rsidRDefault="001967F8" w:rsidP="001967F8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1967F8" w:rsidRPr="004E510B" w:rsidRDefault="001967F8" w:rsidP="001967F8">
      <w:pPr>
        <w:pStyle w:val="SemEspaamento"/>
        <w:jc w:val="both"/>
        <w:rPr>
          <w:sz w:val="18"/>
          <w:szCs w:val="18"/>
        </w:rPr>
      </w:pPr>
    </w:p>
    <w:p w:rsidR="001967F8" w:rsidRPr="007361FB" w:rsidRDefault="001967F8" w:rsidP="001967F8"/>
    <w:p w:rsidR="001967F8" w:rsidRDefault="001967F8" w:rsidP="001967F8">
      <w:pPr>
        <w:pStyle w:val="SemEspaamento"/>
        <w:jc w:val="both"/>
        <w:rPr>
          <w:sz w:val="18"/>
          <w:szCs w:val="18"/>
        </w:rPr>
      </w:pPr>
    </w:p>
    <w:p w:rsidR="001967F8" w:rsidRPr="004E510B" w:rsidRDefault="001967F8" w:rsidP="001967F8">
      <w:pPr>
        <w:pStyle w:val="SemEspaamento"/>
        <w:jc w:val="both"/>
        <w:rPr>
          <w:sz w:val="18"/>
          <w:szCs w:val="18"/>
        </w:rPr>
      </w:pPr>
    </w:p>
    <w:p w:rsidR="001967F8" w:rsidRPr="004E510B" w:rsidRDefault="001967F8" w:rsidP="001967F8">
      <w:pPr>
        <w:pStyle w:val="SemEspaamento"/>
        <w:jc w:val="both"/>
        <w:rPr>
          <w:sz w:val="18"/>
          <w:szCs w:val="18"/>
        </w:rPr>
      </w:pPr>
    </w:p>
    <w:p w:rsidR="001967F8" w:rsidRPr="008B4022" w:rsidRDefault="001967F8" w:rsidP="001967F8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1967F8" w:rsidRPr="00AC6EA5" w:rsidRDefault="001967F8" w:rsidP="001967F8">
      <w:pPr>
        <w:pStyle w:val="SemEspaamento"/>
        <w:jc w:val="both"/>
        <w:rPr>
          <w:sz w:val="18"/>
          <w:szCs w:val="18"/>
        </w:rPr>
      </w:pPr>
    </w:p>
    <w:p w:rsidR="001967F8" w:rsidRPr="00AC6EA5" w:rsidRDefault="001967F8" w:rsidP="001967F8">
      <w:pPr>
        <w:pStyle w:val="SemEspaamento"/>
        <w:rPr>
          <w:sz w:val="18"/>
          <w:szCs w:val="18"/>
        </w:rPr>
      </w:pPr>
    </w:p>
    <w:p w:rsidR="001967F8" w:rsidRPr="00AC6EA5" w:rsidRDefault="001967F8" w:rsidP="001967F8">
      <w:pPr>
        <w:pStyle w:val="SemEspaamento"/>
        <w:rPr>
          <w:sz w:val="18"/>
          <w:szCs w:val="18"/>
        </w:rPr>
      </w:pPr>
    </w:p>
    <w:p w:rsidR="001967F8" w:rsidRPr="00AC6EA5" w:rsidRDefault="001967F8" w:rsidP="001967F8">
      <w:pPr>
        <w:pStyle w:val="SemEspaamento"/>
        <w:rPr>
          <w:sz w:val="18"/>
          <w:szCs w:val="18"/>
        </w:rPr>
      </w:pPr>
    </w:p>
    <w:p w:rsidR="001967F8" w:rsidRPr="00AC6EA5" w:rsidRDefault="001967F8" w:rsidP="001967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967F8" w:rsidRPr="003B2D84" w:rsidRDefault="001967F8" w:rsidP="001967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967F8" w:rsidRPr="003B2D84" w:rsidRDefault="001967F8" w:rsidP="001967F8">
      <w:pPr>
        <w:rPr>
          <w:sz w:val="18"/>
          <w:szCs w:val="18"/>
        </w:rPr>
      </w:pPr>
    </w:p>
    <w:p w:rsidR="001967F8" w:rsidRPr="003B2D84" w:rsidRDefault="001967F8" w:rsidP="001967F8">
      <w:pPr>
        <w:rPr>
          <w:sz w:val="18"/>
          <w:szCs w:val="18"/>
        </w:rPr>
      </w:pPr>
    </w:p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1967F8" w:rsidRDefault="001967F8" w:rsidP="001967F8"/>
    <w:p w:rsidR="000C045B" w:rsidRDefault="000C045B"/>
    <w:sectPr w:rsidR="000C045B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1967F8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1967F8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1967F8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1967F8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1967F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967F8"/>
    <w:rsid w:val="000C045B"/>
    <w:rsid w:val="0019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67F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1967F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1967F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1967F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967F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9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967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2016-11-22T11:46:00Z</dcterms:created>
  <dcterms:modified xsi:type="dcterms:W3CDTF">2016-11-22T11:49:00Z</dcterms:modified>
</cp:coreProperties>
</file>